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13" w:rsidRPr="002477A9" w:rsidRDefault="00B6068B" w:rsidP="00B6068B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602713" w:rsidRPr="002477A9">
        <w:rPr>
          <w:i/>
          <w:sz w:val="28"/>
          <w:szCs w:val="28"/>
        </w:rPr>
        <w:t>Утвердить:</w:t>
      </w:r>
    </w:p>
    <w:p w:rsidR="00602713" w:rsidRPr="002477A9" w:rsidRDefault="00B6068B" w:rsidP="00B6068B">
      <w:pPr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602713" w:rsidRPr="002477A9">
        <w:rPr>
          <w:i/>
        </w:rPr>
        <w:t>«____» _________</w:t>
      </w:r>
      <w:r>
        <w:rPr>
          <w:i/>
        </w:rPr>
        <w:t>___</w:t>
      </w:r>
      <w:r w:rsidR="00602713" w:rsidRPr="002477A9">
        <w:rPr>
          <w:i/>
        </w:rPr>
        <w:t>________ 20____ г.</w:t>
      </w:r>
    </w:p>
    <w:p w:rsidR="00602713" w:rsidRDefault="00602713" w:rsidP="00602713">
      <w:pPr>
        <w:spacing w:line="240" w:lineRule="auto"/>
        <w:jc w:val="right"/>
        <w:rPr>
          <w:i/>
        </w:rPr>
      </w:pPr>
      <w:r w:rsidRPr="002477A9">
        <w:rPr>
          <w:i/>
        </w:rPr>
        <w:t>Директор ______________</w:t>
      </w:r>
      <w:r w:rsidR="00B6068B">
        <w:rPr>
          <w:i/>
        </w:rPr>
        <w:t>Е.В. Акишева</w:t>
      </w:r>
    </w:p>
    <w:p w:rsidR="00602713" w:rsidRDefault="00602713" w:rsidP="00602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Правила внутреннего трудового распорядка для работников.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Настоящие Правила определяют внутренний трудовой распорядок в ООО «Автошкола «Светлана», порядок приема на работу и увольнения работников, основные обязанности работников и администрации, режим рабочего времени, а также меры поощрения и ответственность за нарушение трудовой дисциплины.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1. Прием на работу.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 Прием на работу в ООО «Автошкола «Светлана» производится на основании заявления работника, путем заключения трудового договора.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 При приеме на работу в ООО «Автошкола «Светлана» администрация вправе потребовать от поступающего: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Заявление работника (по образцу);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Трудовую книжку (для совместителей заверенную копию);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Паспорт РФ;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Свидетельство о временной регистрации по месту жительства, (для тех, кто не имеет постоянной регистрации в г. Ярославле);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Диплом об образовании;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Страховое свидетельство государственного пенсионного страхования или пенсионная книжка;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Свидетельство о постановке на учет в налоговом органе физического лица по месту жительства на территории РФ;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Документы о повышении квалификации, свидетельства, сертификаты, удостоверения и др., при их наличии;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Документы о награждении грамотами, медалями, орденами и др., при их наличии;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Военный билет.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Прием на работу оформляется приказом (распоряжением) администрации, изданным на основании заключенного трудового договора, который объявляется работнику под подпись в трехдневный срок со дня заключения трудового договора. При приеме на работу работнику может быть установлен испытательный срок продолжительностью не более 3 месяцев.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1.3. При поступлении работника на работу или переводе его в установленном порядке на другую работу Администрация обязана:</w:t>
      </w:r>
    </w:p>
    <w:p w:rsidR="00602713" w:rsidRDefault="00AB7134" w:rsidP="00AB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ознакомить работника с условиями и оплатой труда, разъяснить работнику его должностные обязанности и его права;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ознакомить с правилами внутреннего трудового распорядка;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провести инструктаж по технике безопасности, производственной санитарии и гигиене, противопожарной безопасности и другим правилам охраны труда, разъяснить обязанность по сохранению сведений, составляющих коммерческую или служебную тайну, и о наступлении ответственности за ее разглашение.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1.4. Прекращение трудового договора производится только по основаниям, предусмотренным трудовым законодательством РФ. Работник имеет право расторгнуть трудовой договор, предупредив об этом администрацию в письменной форме за две недели. По истечении указанного срока предупреждения об увольнении работник вправе прекратить работу, а администрация документы, связанные с работой, по письменному заявлению работника и произвести с ним окончательный расчет. Прекращение трудового договора оформляется приказом по организации.</w:t>
      </w:r>
    </w:p>
    <w:p w:rsidR="00AB7134" w:rsidRDefault="00AB7134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соглашению между работником и администрацие</w:t>
      </w:r>
      <w:r w:rsidR="005E74C5">
        <w:rPr>
          <w:rFonts w:ascii="Times New Roman" w:hAnsi="Times New Roman" w:cs="Times New Roman"/>
          <w:sz w:val="23"/>
          <w:szCs w:val="23"/>
        </w:rPr>
        <w:t xml:space="preserve">й трудовой договор, может быть, </w:t>
      </w:r>
      <w:r>
        <w:rPr>
          <w:rFonts w:ascii="Times New Roman" w:hAnsi="Times New Roman" w:cs="Times New Roman"/>
          <w:sz w:val="23"/>
          <w:szCs w:val="23"/>
        </w:rPr>
        <w:t>расторгнут и до истечения срока предупреждения об увольнении.</w:t>
      </w:r>
    </w:p>
    <w:p w:rsidR="005E74C5" w:rsidRDefault="00AB7134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Записи в трудовую книжку о причинах прекращения трудового договора должны</w:t>
      </w:r>
      <w:r w:rsidR="005E74C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производиться в точном соответствии с формулир</w:t>
      </w:r>
      <w:r w:rsidR="005E74C5">
        <w:rPr>
          <w:rFonts w:ascii="Times New Roman" w:hAnsi="Times New Roman" w:cs="Times New Roman"/>
          <w:sz w:val="23"/>
          <w:szCs w:val="23"/>
        </w:rPr>
        <w:t xml:space="preserve">овками Трудового кодекса РФ, со </w:t>
      </w:r>
      <w:r>
        <w:rPr>
          <w:rFonts w:ascii="Times New Roman" w:hAnsi="Times New Roman" w:cs="Times New Roman"/>
          <w:sz w:val="23"/>
          <w:szCs w:val="23"/>
        </w:rPr>
        <w:t>ссылкой на соотв</w:t>
      </w:r>
      <w:r w:rsidR="005E74C5">
        <w:rPr>
          <w:rFonts w:ascii="Times New Roman" w:hAnsi="Times New Roman" w:cs="Times New Roman"/>
          <w:sz w:val="23"/>
          <w:szCs w:val="23"/>
        </w:rPr>
        <w:t xml:space="preserve">етствующие статью, пункт ТК РФ. </w:t>
      </w:r>
    </w:p>
    <w:p w:rsidR="00AB7134" w:rsidRDefault="00AB7134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Днем увольнения считается последний день работы.</w:t>
      </w:r>
    </w:p>
    <w:p w:rsidR="00AB7134" w:rsidRDefault="00AB7134" w:rsidP="005E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 Основные обязанности работников</w:t>
      </w:r>
      <w:r w:rsidR="005E74C5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 Работники ООО «Автошкола «</w:t>
      </w:r>
      <w:r w:rsidR="005E74C5">
        <w:rPr>
          <w:rFonts w:ascii="Times New Roman" w:hAnsi="Times New Roman" w:cs="Times New Roman"/>
          <w:sz w:val="23"/>
          <w:szCs w:val="23"/>
        </w:rPr>
        <w:t>Светлана</w:t>
      </w:r>
      <w:r>
        <w:rPr>
          <w:rFonts w:ascii="Times New Roman" w:hAnsi="Times New Roman" w:cs="Times New Roman"/>
          <w:sz w:val="23"/>
          <w:szCs w:val="23"/>
        </w:rPr>
        <w:t>» должны:</w:t>
      </w:r>
    </w:p>
    <w:p w:rsidR="00AB7134" w:rsidRDefault="00AB7134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-работать честно и добросовестно выполнять свои должностные обязанности, соблюдать</w:t>
      </w:r>
      <w:r w:rsidR="005E74C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дисциплину своевременно и точно исполнять</w:t>
      </w:r>
      <w:r w:rsidR="005E74C5">
        <w:rPr>
          <w:rFonts w:ascii="Times New Roman" w:hAnsi="Times New Roman" w:cs="Times New Roman"/>
          <w:sz w:val="23"/>
          <w:szCs w:val="23"/>
        </w:rPr>
        <w:t xml:space="preserve"> распоряжения администрации, не </w:t>
      </w:r>
      <w:r>
        <w:rPr>
          <w:rFonts w:ascii="Times New Roman" w:hAnsi="Times New Roman" w:cs="Times New Roman"/>
          <w:sz w:val="23"/>
          <w:szCs w:val="23"/>
        </w:rPr>
        <w:t>выхо</w:t>
      </w:r>
      <w:r w:rsidR="005E74C5">
        <w:rPr>
          <w:rFonts w:ascii="Times New Roman" w:hAnsi="Times New Roman" w:cs="Times New Roman"/>
          <w:sz w:val="23"/>
          <w:szCs w:val="23"/>
        </w:rPr>
        <w:t xml:space="preserve">дящие за </w:t>
      </w:r>
      <w:r>
        <w:rPr>
          <w:rFonts w:ascii="Times New Roman" w:hAnsi="Times New Roman" w:cs="Times New Roman"/>
          <w:sz w:val="23"/>
          <w:szCs w:val="23"/>
        </w:rPr>
        <w:t>рамки должностных обязанностей, исп</w:t>
      </w:r>
      <w:r w:rsidR="005E74C5">
        <w:rPr>
          <w:rFonts w:ascii="Times New Roman" w:hAnsi="Times New Roman" w:cs="Times New Roman"/>
          <w:sz w:val="23"/>
          <w:szCs w:val="23"/>
        </w:rPr>
        <w:t xml:space="preserve">ользовать все рабочее время для производительного </w:t>
      </w:r>
      <w:r>
        <w:rPr>
          <w:rFonts w:ascii="Times New Roman" w:hAnsi="Times New Roman" w:cs="Times New Roman"/>
          <w:sz w:val="23"/>
          <w:szCs w:val="23"/>
        </w:rPr>
        <w:t>труда, воздерживаться от дейст</w:t>
      </w:r>
      <w:r w:rsidR="005E74C5">
        <w:rPr>
          <w:rFonts w:ascii="Times New Roman" w:hAnsi="Times New Roman" w:cs="Times New Roman"/>
          <w:sz w:val="23"/>
          <w:szCs w:val="23"/>
        </w:rPr>
        <w:t xml:space="preserve">вий, мешающих другим работникам </w:t>
      </w:r>
      <w:r>
        <w:rPr>
          <w:rFonts w:ascii="Times New Roman" w:hAnsi="Times New Roman" w:cs="Times New Roman"/>
          <w:sz w:val="23"/>
          <w:szCs w:val="23"/>
        </w:rPr>
        <w:t>выполнять их трудовые обязанности;</w:t>
      </w:r>
    </w:p>
    <w:p w:rsidR="00AB7134" w:rsidRDefault="00AB7134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соблюдать требования техники безопасности, производственной сан</w:t>
      </w:r>
      <w:r w:rsidR="005E74C5">
        <w:rPr>
          <w:rFonts w:ascii="Times New Roman" w:hAnsi="Times New Roman" w:cs="Times New Roman"/>
          <w:sz w:val="23"/>
          <w:szCs w:val="23"/>
        </w:rPr>
        <w:t xml:space="preserve">итарии, гигиены труда, </w:t>
      </w:r>
      <w:r>
        <w:rPr>
          <w:rFonts w:ascii="Times New Roman" w:hAnsi="Times New Roman" w:cs="Times New Roman"/>
          <w:sz w:val="23"/>
          <w:szCs w:val="23"/>
        </w:rPr>
        <w:t>противопожарной безопасности, предусмотренн</w:t>
      </w:r>
      <w:r w:rsidR="005E74C5">
        <w:rPr>
          <w:rFonts w:ascii="Times New Roman" w:hAnsi="Times New Roman" w:cs="Times New Roman"/>
          <w:sz w:val="23"/>
          <w:szCs w:val="23"/>
        </w:rPr>
        <w:t xml:space="preserve">ые соответствующими правилами и </w:t>
      </w:r>
      <w:r>
        <w:rPr>
          <w:rFonts w:ascii="Times New Roman" w:hAnsi="Times New Roman" w:cs="Times New Roman"/>
          <w:sz w:val="23"/>
          <w:szCs w:val="23"/>
        </w:rPr>
        <w:t>инструкциями;</w:t>
      </w:r>
    </w:p>
    <w:p w:rsidR="00AB7134" w:rsidRDefault="00AB7134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принимать меры к немедленному устранению причи</w:t>
      </w:r>
      <w:r w:rsidR="005E74C5">
        <w:rPr>
          <w:rFonts w:ascii="Times New Roman" w:hAnsi="Times New Roman" w:cs="Times New Roman"/>
          <w:sz w:val="23"/>
          <w:szCs w:val="23"/>
        </w:rPr>
        <w:t xml:space="preserve">н и условий, препятствующих или </w:t>
      </w:r>
      <w:r>
        <w:rPr>
          <w:rFonts w:ascii="Times New Roman" w:hAnsi="Times New Roman" w:cs="Times New Roman"/>
          <w:sz w:val="23"/>
          <w:szCs w:val="23"/>
        </w:rPr>
        <w:t>затрудняющих нормальную работу (простой, авария) и немедленно со</w:t>
      </w:r>
      <w:r w:rsidR="005E74C5">
        <w:rPr>
          <w:rFonts w:ascii="Times New Roman" w:hAnsi="Times New Roman" w:cs="Times New Roman"/>
          <w:sz w:val="23"/>
          <w:szCs w:val="23"/>
        </w:rPr>
        <w:t xml:space="preserve">общать </w:t>
      </w:r>
      <w:r>
        <w:rPr>
          <w:rFonts w:ascii="Times New Roman" w:hAnsi="Times New Roman" w:cs="Times New Roman"/>
          <w:sz w:val="23"/>
          <w:szCs w:val="23"/>
        </w:rPr>
        <w:t>администрации о случившемся;</w:t>
      </w:r>
    </w:p>
    <w:p w:rsidR="00AB7134" w:rsidRDefault="00AB7134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бережно относиться к имуществу работодат</w:t>
      </w:r>
      <w:r w:rsidR="005E74C5">
        <w:rPr>
          <w:rFonts w:ascii="Times New Roman" w:hAnsi="Times New Roman" w:cs="Times New Roman"/>
          <w:sz w:val="23"/>
          <w:szCs w:val="23"/>
        </w:rPr>
        <w:t xml:space="preserve">еля ООО «Автошкола «Светлана», эффективно </w:t>
      </w:r>
      <w:r>
        <w:rPr>
          <w:rFonts w:ascii="Times New Roman" w:hAnsi="Times New Roman" w:cs="Times New Roman"/>
          <w:sz w:val="23"/>
          <w:szCs w:val="23"/>
        </w:rPr>
        <w:t>использовать оборудование и инст</w:t>
      </w:r>
      <w:r w:rsidR="005E74C5">
        <w:rPr>
          <w:rFonts w:ascii="Times New Roman" w:hAnsi="Times New Roman" w:cs="Times New Roman"/>
          <w:sz w:val="23"/>
          <w:szCs w:val="23"/>
        </w:rPr>
        <w:t xml:space="preserve">рументы, экономно и рационально расходовать сырье, </w:t>
      </w:r>
      <w:r>
        <w:rPr>
          <w:rFonts w:ascii="Times New Roman" w:hAnsi="Times New Roman" w:cs="Times New Roman"/>
          <w:sz w:val="23"/>
          <w:szCs w:val="23"/>
        </w:rPr>
        <w:t>материалы, энергию, топливо и другие материальные ресурсы;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вести себя достойно, соблюдать правила деловой этики;</w:t>
      </w:r>
    </w:p>
    <w:p w:rsidR="00AB7134" w:rsidRDefault="00AB7134" w:rsidP="00AB7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систематически повышать свой профессиональный уровень и квалификацию;</w:t>
      </w:r>
    </w:p>
    <w:p w:rsidR="00AB7134" w:rsidRDefault="00AB7134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вести учебную и методическую работу в соответстви</w:t>
      </w:r>
      <w:r w:rsidR="005E74C5">
        <w:rPr>
          <w:rFonts w:ascii="Times New Roman" w:hAnsi="Times New Roman" w:cs="Times New Roman"/>
          <w:sz w:val="23"/>
          <w:szCs w:val="23"/>
        </w:rPr>
        <w:t xml:space="preserve">и с образовательной программой; </w:t>
      </w:r>
      <w:r>
        <w:rPr>
          <w:rFonts w:ascii="Times New Roman" w:hAnsi="Times New Roman" w:cs="Times New Roman"/>
          <w:sz w:val="23"/>
          <w:szCs w:val="23"/>
        </w:rPr>
        <w:t>принимать активное участие в совершенствовании образ</w:t>
      </w:r>
      <w:r w:rsidR="005E74C5">
        <w:rPr>
          <w:rFonts w:ascii="Times New Roman" w:hAnsi="Times New Roman" w:cs="Times New Roman"/>
          <w:sz w:val="23"/>
          <w:szCs w:val="23"/>
        </w:rPr>
        <w:t xml:space="preserve">овательного процесса и создании </w:t>
      </w:r>
      <w:r>
        <w:rPr>
          <w:rFonts w:ascii="Times New Roman" w:hAnsi="Times New Roman" w:cs="Times New Roman"/>
          <w:sz w:val="23"/>
          <w:szCs w:val="23"/>
        </w:rPr>
        <w:t>средств обучения;</w:t>
      </w:r>
    </w:p>
    <w:p w:rsidR="00AB7134" w:rsidRDefault="00AB7134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обеспечивать высокую культуру при организации </w:t>
      </w:r>
      <w:r w:rsidR="005E74C5">
        <w:rPr>
          <w:rFonts w:ascii="Times New Roman" w:hAnsi="Times New Roman" w:cs="Times New Roman"/>
          <w:sz w:val="23"/>
          <w:szCs w:val="23"/>
        </w:rPr>
        <w:t xml:space="preserve">педагогического процесса, нести </w:t>
      </w:r>
      <w:r>
        <w:rPr>
          <w:rFonts w:ascii="Times New Roman" w:hAnsi="Times New Roman" w:cs="Times New Roman"/>
          <w:sz w:val="23"/>
          <w:szCs w:val="23"/>
        </w:rPr>
        <w:t>ответственность за качественное изложение учащимися учебного материала;</w:t>
      </w:r>
    </w:p>
    <w:p w:rsidR="00AB7134" w:rsidRDefault="00AB7134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соблюдать принципы и нормы профессиональной этики педагога;</w:t>
      </w:r>
    </w:p>
    <w:p w:rsidR="00AB7134" w:rsidRDefault="00AB7134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строить свои взаимоотношения с учащимися,</w:t>
      </w:r>
      <w:r w:rsidR="005E74C5">
        <w:rPr>
          <w:rFonts w:ascii="Times New Roman" w:hAnsi="Times New Roman" w:cs="Times New Roman"/>
          <w:sz w:val="23"/>
          <w:szCs w:val="23"/>
        </w:rPr>
        <w:t xml:space="preserve"> общественными организациями на </w:t>
      </w:r>
      <w:r>
        <w:rPr>
          <w:rFonts w:ascii="Times New Roman" w:hAnsi="Times New Roman" w:cs="Times New Roman"/>
          <w:sz w:val="23"/>
          <w:szCs w:val="23"/>
        </w:rPr>
        <w:t>демократических началах, сотрудничестве;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непрерывно повышать профессиональную квалификацию и педагогическое мастерство;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не разглашать охраняемую законом тайну (государственную, коммерческую, служебную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 иную), ставшую известной работнику в связи с исполнением им трудовых обязанностей.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 Круг обязанностей, которые выполняет работник в соответствии с занимаемой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должностью, определяется трудовым договором и должностной инструкцией.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 Основные обязанности администрации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Администрация обязана: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соблюдать трудовое законодательство;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предоставить работнику работу, обусловленную трудовым договором;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обеспечить безопасность труда и условия, отвечающие требованиям охраны санитарии 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гигиены труда;</w:t>
      </w:r>
    </w:p>
    <w:p w:rsidR="00AB7134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обеспечить работника оборудованием, инструментами, технической документацией 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иными средствами, необходимыми для исполнения им трудовых обязанностей;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выплачивать в полном размере причитающуюся работнику заработную плату в сроки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установленные трудовым законодательством, правилами внутреннего трудового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распорядка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трудовыми договорами;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способствовать работникам в повышении ими своей квалификации, совершенствовании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профессиональных навыков.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 Администрация стремится к созданию высокопрофессионального работоспособного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коллектива, развитию корпоративных отношений внутри организации, повышению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заинтересованности среди работников в развитии и укреплении деятельности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организации.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 Рабочее время и время отдыха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 В соответствии с действующим законодательством на предприятии устанавливается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пятидневная рабочая неделя с двумя выходными днями. Продолжительность рабочего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времени составляет 40 часов в неделю.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График работы, определяющий начало рабочего дня, время обеденного перерыва 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окончание рабочего дня, устанавливается приказом (распоряжением) руководителя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организации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Продолжительность рабочего дня составляет 8 часов, без учета времени на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обеденный перерыв. Рабочий день, непосредственно предшествующий нерабочему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праздничному дню, уменьшается на один час.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 Работа организации в праздничные дни, не осуществляется.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 совпадении выходного и праздничного дней перенос выходного дня осуществляется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 соответствии с трудовым законодательством.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4.3. Очередность предоставления отпусков устанавливается администрацией с учетом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производственной необходимости и пожеланий работников.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Продолжительность ежегодного оплачиваемого отпуска для всех работников согласно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действующему законодательству устанавливается не менее 28 календарных дней. По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согласованию с администрацией работнику может быть предоставлен дополнительный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отпуск без сохранения заработной платы.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 Поощрения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5.1. За образцовое выполнение трудовых обязанностей, трудовые заслуги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продолжительную и безупречную работу применяются следующие меры поощрения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работников: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объявление благодарности;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выдача премии</w:t>
      </w:r>
      <w:r w:rsidR="00200A12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6. Ответственность за нарушение трудовой дисциплины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6.1. Нарушение трудовой дисциплины, т.е. неисполнение или ненадлежащее исполнение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по вине работника возложенных на него трудовых обязанностей, влечет за собой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применение мер дисциплинарной ответственности, а также применение иных мер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предусмотренных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действующим законодательством РФ.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6.2. За нарушение трудовой дисциплины администрация применяет следующие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дисциплинарные взыскания: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замечание;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выговор;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увольнение по соответствующим основаниям.</w:t>
      </w:r>
    </w:p>
    <w:p w:rsidR="005E74C5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Увольнение в качестве дисциплинарного взыскания может быть применено за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неоднократное неисполнение работником без уважительных причин трудовых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обязанностей, если он имеет дисциплинарное взыскание.</w:t>
      </w:r>
    </w:p>
    <w:p w:rsidR="005E74C5" w:rsidRPr="00AB7134" w:rsidRDefault="005E74C5" w:rsidP="005E7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6.3. Дисциплинарные взыскания применяются руководителем предприятия.</w:t>
      </w:r>
    </w:p>
    <w:sectPr w:rsidR="005E74C5" w:rsidRPr="00AB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E58E0"/>
    <w:multiLevelType w:val="hybridMultilevel"/>
    <w:tmpl w:val="8776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13"/>
    <w:rsid w:val="00123FD8"/>
    <w:rsid w:val="00200A12"/>
    <w:rsid w:val="002061A3"/>
    <w:rsid w:val="0030357E"/>
    <w:rsid w:val="005B5624"/>
    <w:rsid w:val="005E74C5"/>
    <w:rsid w:val="00602713"/>
    <w:rsid w:val="007B5AB8"/>
    <w:rsid w:val="00AB7134"/>
    <w:rsid w:val="00B6068B"/>
    <w:rsid w:val="00D86C87"/>
    <w:rsid w:val="00D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BA2A"/>
  <w15:chartTrackingRefBased/>
  <w15:docId w15:val="{511BC3D7-332F-48D9-8C83-BAC9A5CA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2019-04-09T14:17:00Z</cp:lastPrinted>
  <dcterms:created xsi:type="dcterms:W3CDTF">2019-04-09T14:19:00Z</dcterms:created>
  <dcterms:modified xsi:type="dcterms:W3CDTF">2019-04-09T14:19:00Z</dcterms:modified>
</cp:coreProperties>
</file>