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13" w:rsidRPr="002477A9" w:rsidRDefault="00B6068B" w:rsidP="00B6068B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="00602713" w:rsidRPr="002477A9">
        <w:rPr>
          <w:i/>
          <w:sz w:val="28"/>
          <w:szCs w:val="28"/>
        </w:rPr>
        <w:t>Утвердить:</w:t>
      </w:r>
    </w:p>
    <w:p w:rsidR="00602713" w:rsidRPr="002477A9" w:rsidRDefault="00B6068B" w:rsidP="00B6068B">
      <w:pPr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602713" w:rsidRPr="002477A9">
        <w:rPr>
          <w:i/>
        </w:rPr>
        <w:t>«____» _________</w:t>
      </w:r>
      <w:r>
        <w:rPr>
          <w:i/>
        </w:rPr>
        <w:t>___</w:t>
      </w:r>
      <w:r w:rsidR="00602713" w:rsidRPr="002477A9">
        <w:rPr>
          <w:i/>
        </w:rPr>
        <w:t>________ 20____ г.</w:t>
      </w:r>
    </w:p>
    <w:p w:rsidR="00602713" w:rsidRDefault="00602713" w:rsidP="00602713">
      <w:pPr>
        <w:spacing w:line="240" w:lineRule="auto"/>
        <w:jc w:val="right"/>
        <w:rPr>
          <w:i/>
        </w:rPr>
      </w:pPr>
      <w:r w:rsidRPr="002477A9">
        <w:rPr>
          <w:i/>
        </w:rPr>
        <w:t>Директор ______________</w:t>
      </w:r>
      <w:r w:rsidR="00B6068B">
        <w:rPr>
          <w:i/>
        </w:rPr>
        <w:t>Е.В. Акишева</w:t>
      </w:r>
    </w:p>
    <w:p w:rsidR="00602713" w:rsidRDefault="00602713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02713" w:rsidRDefault="00602713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02713" w:rsidRDefault="00602713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ПРАВИЛА ПРИЕМА ОБУЧАЮЩИХСЯ В</w:t>
      </w:r>
    </w:p>
    <w:p w:rsidR="00602713" w:rsidRDefault="00602713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ООО «Автошкола «Светлана»</w:t>
      </w:r>
    </w:p>
    <w:p w:rsidR="00602713" w:rsidRDefault="00602713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6068B" w:rsidRDefault="00602713" w:rsidP="00B6068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Настоящие Правила регламентируют прием граждан Российской Федерации и</w:t>
      </w:r>
      <w:r w:rsidR="00B6068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иностранных лиц, не имеющих гражданства РФ (далее Обучающиеся) в ООО «Автошкола</w:t>
      </w:r>
      <w:r w:rsidR="00B6068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«</w:t>
      </w:r>
      <w:r w:rsidR="00B6068B">
        <w:rPr>
          <w:rFonts w:ascii="Times New Roman" w:hAnsi="Times New Roman" w:cs="Times New Roman"/>
          <w:sz w:val="23"/>
          <w:szCs w:val="23"/>
        </w:rPr>
        <w:t>Светлана</w:t>
      </w:r>
      <w:r>
        <w:rPr>
          <w:rFonts w:ascii="Times New Roman" w:hAnsi="Times New Roman" w:cs="Times New Roman"/>
          <w:sz w:val="23"/>
          <w:szCs w:val="23"/>
        </w:rPr>
        <w:t>» (далее</w:t>
      </w:r>
      <w:r w:rsidR="00B6068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Автошкола) для подготовки водителей транспортных средств</w:t>
      </w:r>
      <w:r w:rsidR="00B6068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категории «В» с оплатой стоимости обучения юридическими или физическими лицами</w:t>
      </w:r>
      <w:r w:rsidR="00B6068B">
        <w:rPr>
          <w:rFonts w:ascii="Times New Roman" w:hAnsi="Times New Roman" w:cs="Times New Roman"/>
          <w:sz w:val="23"/>
          <w:szCs w:val="23"/>
        </w:rPr>
        <w:t>.</w:t>
      </w:r>
    </w:p>
    <w:p w:rsidR="00DC3189" w:rsidRDefault="00DC3189" w:rsidP="00B6068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6068B" w:rsidRDefault="00602713" w:rsidP="00B6068B">
      <w:pPr>
        <w:keepLines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Настоящие правила разработаны на основе законодательства РФ и Устава</w:t>
      </w:r>
      <w:r w:rsidR="00B6068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Учреждения</w:t>
      </w:r>
      <w:r w:rsidR="00B6068B">
        <w:rPr>
          <w:rFonts w:ascii="Times New Roman" w:hAnsi="Times New Roman" w:cs="Times New Roman"/>
          <w:sz w:val="23"/>
          <w:szCs w:val="23"/>
        </w:rPr>
        <w:t>.</w:t>
      </w:r>
    </w:p>
    <w:p w:rsidR="00B6068B" w:rsidRDefault="00602713" w:rsidP="00B6068B">
      <w:pPr>
        <w:keepLines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При приеме в Автошколу обеспечивается соблюдение прав граждан в области</w:t>
      </w:r>
      <w:r w:rsidR="00B6068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образования, принципов гласности и открытости в работе по приему, объективности</w:t>
      </w:r>
      <w:r w:rsidR="00B6068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оценки способностей обучающихся. Учреждение знакомит обучающегося или его</w:t>
      </w:r>
      <w:r w:rsidR="00B6068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законных представителей с</w:t>
      </w:r>
      <w:r w:rsidR="00B6068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Уставом Автошколы, лицензией на правом ведения</w:t>
      </w:r>
      <w:r w:rsidR="00B6068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образовательной деятельности и другими документами, регламентирующих организацию</w:t>
      </w:r>
      <w:r w:rsidR="00B6068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образовательного процесса</w:t>
      </w:r>
    </w:p>
    <w:p w:rsidR="00602713" w:rsidRDefault="00602713" w:rsidP="00B6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С целью ознакомления слушателей с учредительными и разрешительными</w:t>
      </w:r>
      <w:r w:rsidR="00B6068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документами Автошкола размещает указанные документы на информационном стенде.</w:t>
      </w:r>
    </w:p>
    <w:p w:rsidR="00B6068B" w:rsidRDefault="00B6068B" w:rsidP="00B6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2713" w:rsidRDefault="00602713" w:rsidP="00B6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В Автошколу для обучения принимаются лица, достигшие 17-ти лет. При приеме</w:t>
      </w:r>
      <w:r w:rsidR="00B6068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граждан предоставляется копия документы, удостоверяющего личность, медицинская</w:t>
      </w:r>
      <w:r w:rsidR="00B6068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справка</w:t>
      </w:r>
      <w:r w:rsidR="00B6068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установленного образца</w:t>
      </w:r>
      <w:r w:rsidR="00B6068B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При приеме</w:t>
      </w:r>
      <w:r w:rsidR="00B6068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несовершеннолетних граждан предоставляется письменное разрешение законных</w:t>
      </w:r>
      <w:r w:rsidR="00B6068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представителей, разрешивших обучение и оплату услуг Автошколы.</w:t>
      </w:r>
    </w:p>
    <w:p w:rsidR="005B5624" w:rsidRDefault="005B5624" w:rsidP="00B6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2713" w:rsidRDefault="00602713" w:rsidP="00B6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</w:t>
      </w:r>
      <w:r w:rsidR="00123FD8">
        <w:rPr>
          <w:rFonts w:ascii="Times New Roman" w:hAnsi="Times New Roman" w:cs="Times New Roman"/>
          <w:sz w:val="23"/>
          <w:szCs w:val="23"/>
        </w:rPr>
        <w:t>Учебные группы комплектуются численностью до 20 человек.</w:t>
      </w:r>
    </w:p>
    <w:p w:rsidR="00123FD8" w:rsidRDefault="00123FD8" w:rsidP="00B60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2713" w:rsidRDefault="00602713" w:rsidP="0012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 Обучающиеся зачисляются в Автошколу на основании приказа о регистрации</w:t>
      </w:r>
      <w:r w:rsidR="00123FD8">
        <w:rPr>
          <w:rFonts w:ascii="Times New Roman" w:hAnsi="Times New Roman" w:cs="Times New Roman"/>
          <w:sz w:val="23"/>
          <w:szCs w:val="23"/>
        </w:rPr>
        <w:t xml:space="preserve"> группы за </w:t>
      </w:r>
      <w:proofErr w:type="gramStart"/>
      <w:r w:rsidR="00123FD8">
        <w:rPr>
          <w:rFonts w:ascii="Times New Roman" w:hAnsi="Times New Roman" w:cs="Times New Roman"/>
          <w:sz w:val="23"/>
          <w:szCs w:val="23"/>
        </w:rPr>
        <w:t xml:space="preserve">подписью </w:t>
      </w:r>
      <w:r>
        <w:rPr>
          <w:rFonts w:ascii="Times New Roman" w:hAnsi="Times New Roman" w:cs="Times New Roman"/>
          <w:sz w:val="23"/>
          <w:szCs w:val="23"/>
        </w:rPr>
        <w:t xml:space="preserve"> директора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Автошколы.</w:t>
      </w:r>
    </w:p>
    <w:p w:rsidR="00123FD8" w:rsidRDefault="00123FD8" w:rsidP="0012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2713" w:rsidRDefault="00602713" w:rsidP="0012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 Образовательный процесс проводится на платной основе. С обучающимися или</w:t>
      </w:r>
      <w:r w:rsidR="00123FD8">
        <w:rPr>
          <w:rFonts w:ascii="Times New Roman" w:hAnsi="Times New Roman" w:cs="Times New Roman"/>
          <w:sz w:val="23"/>
          <w:szCs w:val="23"/>
        </w:rPr>
        <w:t xml:space="preserve"> их </w:t>
      </w:r>
      <w:r>
        <w:rPr>
          <w:rFonts w:ascii="Times New Roman" w:hAnsi="Times New Roman" w:cs="Times New Roman"/>
          <w:sz w:val="23"/>
          <w:szCs w:val="23"/>
        </w:rPr>
        <w:t>законными представителями заключается двухсторонний договор на оказание услуг по</w:t>
      </w:r>
      <w:r w:rsidR="00123FD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обучению. В договоре отражаются права и обязанности сторон, сроки обучения, размер,</w:t>
      </w:r>
      <w:r w:rsidR="00123FD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форма и порядок оплаты за обучение, порядок изменения и расторжения договора,</w:t>
      </w:r>
      <w:r w:rsidR="00123FD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ответственность сторон.</w:t>
      </w:r>
    </w:p>
    <w:p w:rsidR="00123FD8" w:rsidRDefault="00123FD8" w:rsidP="0012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2713" w:rsidRDefault="00602713" w:rsidP="0012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 Автошкола реализует образовательную программу профессиональной подготовки</w:t>
      </w:r>
      <w:r w:rsidR="00123FD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водителей транспортных средств категории «В».</w:t>
      </w:r>
    </w:p>
    <w:p w:rsidR="00123FD8" w:rsidRDefault="00123FD8" w:rsidP="0060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02713" w:rsidRDefault="00602713" w:rsidP="0060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10. В Автошколе предусмотрены следующие режимы обучения:</w:t>
      </w:r>
    </w:p>
    <w:p w:rsidR="00602713" w:rsidRDefault="00602713" w:rsidP="0060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Дневное обучение - с 14.00 до 17.10, включая перерыв 10 минут;</w:t>
      </w:r>
    </w:p>
    <w:p w:rsidR="00602713" w:rsidRDefault="00602713" w:rsidP="0060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Вечернее обучение - с 1</w:t>
      </w:r>
      <w:r w:rsidR="00123FD8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>.</w:t>
      </w:r>
      <w:r w:rsidR="00123FD8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 xml:space="preserve">0 до </w:t>
      </w:r>
      <w:r w:rsidR="00123FD8">
        <w:rPr>
          <w:rFonts w:ascii="Times New Roman" w:hAnsi="Times New Roman" w:cs="Times New Roman"/>
          <w:sz w:val="23"/>
          <w:szCs w:val="23"/>
        </w:rPr>
        <w:t>21</w:t>
      </w:r>
      <w:r>
        <w:rPr>
          <w:rFonts w:ascii="Times New Roman" w:hAnsi="Times New Roman" w:cs="Times New Roman"/>
          <w:sz w:val="23"/>
          <w:szCs w:val="23"/>
        </w:rPr>
        <w:t>.</w:t>
      </w:r>
      <w:r w:rsidR="00123FD8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0, включая перерыв 10 минут.</w:t>
      </w:r>
    </w:p>
    <w:p w:rsidR="00123FD8" w:rsidRDefault="00123FD8" w:rsidP="0060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02713" w:rsidRDefault="00602713" w:rsidP="0012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10.1 Продолжительность учебного часа теоретических занятий составляет 45 минут.</w:t>
      </w:r>
      <w:r w:rsidR="00123FD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Допускается спаривание занятий продолжительностью 90 минут.</w:t>
      </w:r>
    </w:p>
    <w:p w:rsidR="00123FD8" w:rsidRDefault="00123FD8" w:rsidP="0012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2713" w:rsidRDefault="00602713" w:rsidP="0012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10.2 Продолжительность учебного часа практического вождения составляет </w:t>
      </w:r>
      <w:r w:rsidR="00123FD8">
        <w:rPr>
          <w:rFonts w:ascii="Times New Roman" w:hAnsi="Times New Roman" w:cs="Times New Roman"/>
          <w:sz w:val="23"/>
          <w:szCs w:val="23"/>
        </w:rPr>
        <w:t xml:space="preserve">45 </w:t>
      </w:r>
      <w:r>
        <w:rPr>
          <w:rFonts w:ascii="Times New Roman" w:hAnsi="Times New Roman" w:cs="Times New Roman"/>
          <w:sz w:val="23"/>
          <w:szCs w:val="23"/>
        </w:rPr>
        <w:t>минут с учетом времени, затрачиваемого на подготовку и осмотр автомобиля, подведение</w:t>
      </w:r>
      <w:r w:rsidR="00123FD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итогов занятия и разбор ошибок. Допускается спаривание занятий продолжительность </w:t>
      </w:r>
      <w:r w:rsidR="00123FD8">
        <w:rPr>
          <w:rFonts w:ascii="Times New Roman" w:hAnsi="Times New Roman" w:cs="Times New Roman"/>
          <w:sz w:val="23"/>
          <w:szCs w:val="23"/>
        </w:rPr>
        <w:t>1,5 час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23FD8" w:rsidRDefault="00123FD8" w:rsidP="0012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02713" w:rsidRDefault="00602713" w:rsidP="006027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>11. Обучение в Автошколе ведется на русском языке.</w:t>
      </w:r>
    </w:p>
    <w:p w:rsidR="00123FD8" w:rsidRDefault="00123FD8" w:rsidP="0012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12. Занятия в Автошколе проводятся круглогодично и ежедневно. Обучение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проводится по учебным курсам, продолжительность которых определяется сроком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освоения образовательной программы, но не менее трех месяцев. Занятия в Автошколе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проводятся по расписанию.</w:t>
      </w:r>
    </w:p>
    <w:p w:rsidR="00123FD8" w:rsidRDefault="00123FD8" w:rsidP="0012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23FD8" w:rsidRDefault="00123FD8" w:rsidP="0012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13. Оценка уровня </w:t>
      </w:r>
      <w:proofErr w:type="gramStart"/>
      <w:r>
        <w:rPr>
          <w:rFonts w:ascii="Times New Roman" w:hAnsi="Times New Roman" w:cs="Times New Roman"/>
          <w:sz w:val="23"/>
          <w:szCs w:val="23"/>
        </w:rPr>
        <w:t>знаний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обучающихся проводится по результатам промежуточной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 итоговой аттестации.</w:t>
      </w:r>
    </w:p>
    <w:p w:rsidR="00123FD8" w:rsidRDefault="00123FD8" w:rsidP="0012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23FD8" w:rsidRDefault="00123FD8" w:rsidP="0012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14. К выпускным экзаменам допускаются обучающиеся, окончившие полный курс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обучения и получившие положительные итоговые оценки по предметам.</w:t>
      </w:r>
    </w:p>
    <w:p w:rsidR="00123FD8" w:rsidRDefault="00123FD8" w:rsidP="0012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23FD8" w:rsidRDefault="00123FD8" w:rsidP="007B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15. Обучающиеся, получившие хотя бы одну неудовлетворительную оценку</w:t>
      </w:r>
      <w:r w:rsidR="007B5AB8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повторно допускаются к экзаменам только после дополнительной подготовки.</w:t>
      </w:r>
    </w:p>
    <w:p w:rsidR="007B5AB8" w:rsidRDefault="007B5AB8" w:rsidP="007B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23FD8" w:rsidRDefault="00123FD8" w:rsidP="007B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16. Учреждение выдаёт лицам, сдавшим экзамены, документ установленного</w:t>
      </w:r>
      <w:r w:rsidR="007B5AB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образца в соответствии с полученной квалификацией. Документ заверяется печатью</w:t>
      </w:r>
      <w:r w:rsidR="007B5AB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Автошколы.</w:t>
      </w:r>
    </w:p>
    <w:p w:rsidR="007B5AB8" w:rsidRDefault="007B5AB8" w:rsidP="007B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23FD8" w:rsidRDefault="00123FD8" w:rsidP="0012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17. Отчисление обучающихся производится:</w:t>
      </w:r>
    </w:p>
    <w:p w:rsidR="00123FD8" w:rsidRDefault="007B5AB8" w:rsidP="0012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123FD8">
        <w:rPr>
          <w:rFonts w:ascii="Times New Roman" w:hAnsi="Times New Roman" w:cs="Times New Roman"/>
          <w:sz w:val="23"/>
          <w:szCs w:val="23"/>
        </w:rPr>
        <w:t>по собственному желанию;</w:t>
      </w:r>
    </w:p>
    <w:p w:rsidR="00123FD8" w:rsidRDefault="007B5AB8" w:rsidP="0012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123FD8">
        <w:rPr>
          <w:rFonts w:ascii="Times New Roman" w:hAnsi="Times New Roman" w:cs="Times New Roman"/>
          <w:sz w:val="23"/>
          <w:szCs w:val="23"/>
        </w:rPr>
        <w:t>при получении Свидетельства об окончании установленного образца;</w:t>
      </w:r>
    </w:p>
    <w:p w:rsidR="00123FD8" w:rsidRDefault="007B5AB8" w:rsidP="0012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123FD8">
        <w:rPr>
          <w:rFonts w:ascii="Times New Roman" w:hAnsi="Times New Roman" w:cs="Times New Roman"/>
          <w:sz w:val="23"/>
          <w:szCs w:val="23"/>
        </w:rPr>
        <w:t>за систематическую не</w:t>
      </w:r>
      <w:bookmarkStart w:id="0" w:name="_GoBack"/>
      <w:bookmarkEnd w:id="0"/>
      <w:r w:rsidR="00123FD8">
        <w:rPr>
          <w:rFonts w:ascii="Times New Roman" w:hAnsi="Times New Roman" w:cs="Times New Roman"/>
          <w:sz w:val="23"/>
          <w:szCs w:val="23"/>
        </w:rPr>
        <w:t>посещаемость;</w:t>
      </w:r>
    </w:p>
    <w:p w:rsidR="00123FD8" w:rsidRDefault="007B5AB8" w:rsidP="0012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123FD8">
        <w:rPr>
          <w:rFonts w:ascii="Times New Roman" w:hAnsi="Times New Roman" w:cs="Times New Roman"/>
          <w:sz w:val="23"/>
          <w:szCs w:val="23"/>
        </w:rPr>
        <w:t xml:space="preserve"> за неоплату обучения;</w:t>
      </w:r>
    </w:p>
    <w:p w:rsidR="00123FD8" w:rsidRDefault="007B5AB8" w:rsidP="00123FD8">
      <w:pPr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123FD8">
        <w:rPr>
          <w:rFonts w:ascii="Times New Roman" w:hAnsi="Times New Roman" w:cs="Times New Roman"/>
          <w:sz w:val="23"/>
          <w:szCs w:val="23"/>
        </w:rPr>
        <w:t>за грубое нарушение Устава и Правил внутреннего распорядка.</w:t>
      </w:r>
    </w:p>
    <w:sectPr w:rsidR="0012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13"/>
    <w:rsid w:val="00123FD8"/>
    <w:rsid w:val="002061A3"/>
    <w:rsid w:val="005B5624"/>
    <w:rsid w:val="00602713"/>
    <w:rsid w:val="007B5AB8"/>
    <w:rsid w:val="00B6068B"/>
    <w:rsid w:val="00D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D7AB"/>
  <w15:chartTrackingRefBased/>
  <w15:docId w15:val="{511BC3D7-332F-48D9-8C83-BAC9A5CA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2019-04-09T08:43:00Z</dcterms:created>
  <dcterms:modified xsi:type="dcterms:W3CDTF">2019-04-09T08:43:00Z</dcterms:modified>
</cp:coreProperties>
</file>